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59B" w:rsidRPr="0093259B" w:rsidRDefault="0093259B" w:rsidP="0093259B">
      <w:pPr>
        <w:pStyle w:val="NormalWeb"/>
        <w:jc w:val="center"/>
        <w:rPr>
          <w:color w:val="548DD4" w:themeColor="text2" w:themeTint="99"/>
          <w:sz w:val="40"/>
          <w:szCs w:val="40"/>
          <w:u w:val="single"/>
        </w:rPr>
      </w:pPr>
      <w:r w:rsidRPr="0093259B">
        <w:rPr>
          <w:rStyle w:val="Strong"/>
          <w:color w:val="548DD4" w:themeColor="text2" w:themeTint="99"/>
          <w:sz w:val="40"/>
          <w:szCs w:val="40"/>
          <w:u w:val="single"/>
        </w:rPr>
        <w:t>Nutrition in Animals VII</w:t>
      </w:r>
      <w:r>
        <w:rPr>
          <w:rStyle w:val="Strong"/>
          <w:color w:val="548DD4" w:themeColor="text2" w:themeTint="99"/>
          <w:sz w:val="40"/>
          <w:szCs w:val="40"/>
          <w:u w:val="single"/>
        </w:rPr>
        <w:t xml:space="preserve"> Poddar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Nutrition? List main modes of Nutrition?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List main types of heterotrophic nutrition?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Give two examples of each type of heterotrophic nutrition?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Differentiate between endoparasite and ectoparasite. Give 2 examples of each.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the function of liver in digestion?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How do ruminants digest their food?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peristalsis?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Explain the role of pancreas in digestion?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Describe the process of ingestion and egestion?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the significance of saliva?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List main functions of tongue?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Explain the term symbiotic nutrition. Give example too.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How does small intestine help in absorption?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assimilation?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phagocytosis? What is the function of pseudopodia?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mastication? What is the function of enzymes?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List different types of teeth and their functions.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How does protein digest in our body?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epiglottis?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the role of gall bladder?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List the name of final product in small intestine.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List main parts of large intestine.</w:t>
      </w:r>
    </w:p>
    <w:p w:rsidR="0093259B" w:rsidRDefault="0093259B" w:rsidP="0093259B">
      <w:pPr>
        <w:pStyle w:val="NormalWeb"/>
        <w:numPr>
          <w:ilvl w:val="0"/>
          <w:numId w:val="1"/>
        </w:numPr>
        <w:spacing w:line="360" w:lineRule="auto"/>
      </w:pPr>
      <w:r>
        <w:t>What is the function of large intestine?</w:t>
      </w:r>
    </w:p>
    <w:p w:rsidR="0053728F" w:rsidRDefault="0053728F"/>
    <w:sectPr w:rsidR="0053728F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28F" w:rsidRDefault="0053728F" w:rsidP="0093259B">
      <w:pPr>
        <w:spacing w:after="0" w:line="240" w:lineRule="auto"/>
      </w:pPr>
      <w:r>
        <w:separator/>
      </w:r>
    </w:p>
  </w:endnote>
  <w:endnote w:type="continuationSeparator" w:id="1">
    <w:p w:rsidR="0053728F" w:rsidRDefault="0053728F" w:rsidP="00932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59B" w:rsidRDefault="0093259B" w:rsidP="0093259B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3259B" w:rsidRDefault="0093259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28F" w:rsidRDefault="0053728F" w:rsidP="0093259B">
      <w:pPr>
        <w:spacing w:after="0" w:line="240" w:lineRule="auto"/>
      </w:pPr>
      <w:r>
        <w:separator/>
      </w:r>
    </w:p>
  </w:footnote>
  <w:footnote w:type="continuationSeparator" w:id="1">
    <w:p w:rsidR="0053728F" w:rsidRDefault="0053728F" w:rsidP="00932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59B" w:rsidRDefault="0093259B" w:rsidP="0093259B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93259B" w:rsidRDefault="0093259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F2314"/>
    <w:multiLevelType w:val="multilevel"/>
    <w:tmpl w:val="2AB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3259B"/>
    <w:rsid w:val="0053728F"/>
    <w:rsid w:val="00932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32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3259B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932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3259B"/>
  </w:style>
  <w:style w:type="paragraph" w:styleId="Footer">
    <w:name w:val="footer"/>
    <w:basedOn w:val="Normal"/>
    <w:link w:val="FooterChar"/>
    <w:uiPriority w:val="99"/>
    <w:semiHidden/>
    <w:unhideWhenUsed/>
    <w:rsid w:val="00932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3259B"/>
  </w:style>
  <w:style w:type="character" w:styleId="Hyperlink">
    <w:name w:val="Hyperlink"/>
    <w:basedOn w:val="DefaultParagraphFont"/>
    <w:uiPriority w:val="99"/>
    <w:semiHidden/>
    <w:unhideWhenUsed/>
    <w:rsid w:val="0093259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6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2025-08-08T15:18:00Z</dcterms:created>
  <dcterms:modified xsi:type="dcterms:W3CDTF">2025-08-08T15:26:00Z</dcterms:modified>
</cp:coreProperties>
</file>